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7F" w:rsidRPr="00F2536C" w:rsidRDefault="00AA077F" w:rsidP="00AA077F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AGENDA</w:t>
      </w:r>
    </w:p>
    <w:p w:rsidR="00AA077F" w:rsidRPr="00F2536C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Present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Pr="00F2536C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Apologies for absence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Pr="00F2536C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Minutes of previous meeting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s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Pr="00F2536C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Matters arising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Historic Local Place Names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Public Noticeboards</w:t>
      </w:r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Defibrillators</w:t>
      </w:r>
    </w:p>
    <w:p w:rsidR="00AA077F" w:rsidRPr="005A5797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Adopt a BT Kiosk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Pr="00F2536C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Planning</w:t>
      </w:r>
    </w:p>
    <w:p w:rsidR="00AA077F" w:rsidRPr="00133C8A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133C8A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Applications Received: 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Notifications Received: 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Highway Matters</w:t>
      </w:r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Grit Bins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Other matters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Finances</w:t>
      </w:r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Internal Auditor </w:t>
      </w:r>
      <w:r w:rsidR="00025A04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Appointment</w:t>
      </w:r>
      <w:bookmarkStart w:id="0" w:name="_GoBack"/>
      <w:bookmarkEnd w:id="0"/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Clerks Quarterly Payment</w:t>
      </w:r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Lawrenny Village Hall Invoice</w:t>
      </w:r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Donations 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Councillor/Clerk Training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Pr="00F2536C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Meetings Attended by Community Councillors </w:t>
      </w:r>
    </w:p>
    <w:p w:rsidR="00AA077F" w:rsidRPr="00F2536C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F2536C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Correspondence Received</w:t>
      </w:r>
    </w:p>
    <w:p w:rsidR="00DC28EA" w:rsidRDefault="00DC28EA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WAG – 1</w:t>
      </w:r>
      <w:r w:rsidRPr="00DC28EA">
        <w:rPr>
          <w:rFonts w:ascii="Arial" w:eastAsia="SimSun" w:hAnsi="Arial" w:cs="Arial"/>
          <w:b/>
          <w:bCs/>
          <w:kern w:val="1"/>
          <w:sz w:val="20"/>
          <w:szCs w:val="20"/>
          <w:vertAlign w:val="superscript"/>
          <w:lang w:val="en-US" w:eastAsia="hi-IN" w:bidi="hi-IN"/>
        </w:rPr>
        <w:t>st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 World War Centenary Programme Board</w:t>
      </w:r>
    </w:p>
    <w:p w:rsidR="00213AE3" w:rsidRDefault="00213AE3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PCC – Transforming Temporary Space</w:t>
      </w:r>
    </w:p>
    <w:p w:rsidR="00F37D40" w:rsidRDefault="00F37D40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WAG – The 2018 Review</w:t>
      </w:r>
    </w:p>
    <w:p w:rsidR="00213AE3" w:rsidRDefault="00213AE3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PCC – Pembrokeshire PSB Draft Well-being Assessment Consultation</w:t>
      </w:r>
    </w:p>
    <w:p w:rsidR="00DC28EA" w:rsidRDefault="00DC28EA" w:rsidP="00DC28EA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Mr F Harbud – Lawrenny</w:t>
      </w:r>
    </w:p>
    <w:p w:rsidR="00213AE3" w:rsidRDefault="00213AE3" w:rsidP="00DC28EA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WAG – Consultation Document – Planning for Gypsy, </w:t>
      </w:r>
      <w:proofErr w:type="spellStart"/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Traveller</w:t>
      </w:r>
      <w:proofErr w:type="spellEnd"/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 &amp; </w:t>
      </w:r>
      <w:proofErr w:type="spellStart"/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Showpeople</w:t>
      </w:r>
      <w:proofErr w:type="spellEnd"/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 Sites</w:t>
      </w:r>
    </w:p>
    <w:p w:rsidR="00AA077F" w:rsidRDefault="00DC28EA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 </w:t>
      </w:r>
      <w:r w:rsidR="00AA077F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 xml:space="preserve">     </w:t>
      </w:r>
    </w:p>
    <w:p w:rsidR="00213AE3" w:rsidRPr="00213AE3" w:rsidRDefault="00AA077F" w:rsidP="00213AE3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Communication</w:t>
      </w:r>
    </w:p>
    <w:p w:rsidR="00AA077F" w:rsidRDefault="00AA077F" w:rsidP="00AA077F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</w:pPr>
    </w:p>
    <w:p w:rsidR="00AA077F" w:rsidRDefault="00AA077F" w:rsidP="00AA077F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</w:pPr>
      <w:r w:rsidRPr="00E27928">
        <w:rPr>
          <w:rFonts w:ascii="Arial" w:eastAsia="SimSun" w:hAnsi="Arial" w:cs="Arial"/>
          <w:b/>
          <w:bCs/>
          <w:kern w:val="1"/>
          <w:sz w:val="20"/>
          <w:szCs w:val="20"/>
          <w:lang w:val="en-US" w:eastAsia="hi-IN" w:bidi="hi-IN"/>
        </w:rPr>
        <w:t>Date of Next Meeting</w:t>
      </w:r>
    </w:p>
    <w:sectPr w:rsidR="00AA07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43" w:rsidRDefault="00A92D43" w:rsidP="00AA077F">
      <w:pPr>
        <w:spacing w:after="0" w:line="240" w:lineRule="auto"/>
      </w:pPr>
      <w:r>
        <w:separator/>
      </w:r>
    </w:p>
  </w:endnote>
  <w:endnote w:type="continuationSeparator" w:id="0">
    <w:p w:rsidR="00A92D43" w:rsidRDefault="00A92D43" w:rsidP="00AA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43" w:rsidRDefault="00A92D43" w:rsidP="00AA077F">
      <w:pPr>
        <w:spacing w:after="0" w:line="240" w:lineRule="auto"/>
      </w:pPr>
      <w:r>
        <w:separator/>
      </w:r>
    </w:p>
  </w:footnote>
  <w:footnote w:type="continuationSeparator" w:id="0">
    <w:p w:rsidR="00A92D43" w:rsidRDefault="00A92D43" w:rsidP="00AA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7F" w:rsidRDefault="00AA077F">
    <w:pPr>
      <w:pStyle w:val="Header"/>
    </w:pP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2E74B6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>Martletwy Community Council</w:t>
    </w: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2E74B6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>Clerk: Mrs Lizzie Lesnianski</w:t>
    </w: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2E74B6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>Bramley Lodge, Landshipping, Narberth SA67 8BG</w:t>
    </w: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0081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 xml:space="preserve">Tel: 01834 891488 Email: </w:t>
    </w:r>
    <w:r>
      <w:rPr>
        <w:rFonts w:ascii="ArialMT" w:hAnsi="ArialMT" w:cs="ArialMT"/>
        <w:color w:val="000081"/>
        <w:sz w:val="24"/>
        <w:szCs w:val="24"/>
      </w:rPr>
      <w:t>martletwycommcouncil@gmail.com</w:t>
    </w: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0081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 xml:space="preserve">Web page. </w:t>
    </w:r>
    <w:hyperlink r:id="rId1" w:history="1">
      <w:r w:rsidRPr="005D2C86">
        <w:rPr>
          <w:rStyle w:val="Hyperlink"/>
          <w:rFonts w:ascii="ArialMT" w:hAnsi="ArialMT" w:cs="ArialMT"/>
          <w:sz w:val="24"/>
          <w:szCs w:val="24"/>
        </w:rPr>
        <w:t>www.pembstcc.co.uk/martletwy-community-council</w:t>
      </w:r>
    </w:hyperlink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0081"/>
        <w:sz w:val="24"/>
        <w:szCs w:val="24"/>
      </w:rPr>
    </w:pP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2E74B6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>NOTICE</w:t>
    </w: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2E74B6"/>
        <w:sz w:val="24"/>
        <w:szCs w:val="24"/>
      </w:rPr>
    </w:pPr>
  </w:p>
  <w:p w:rsidR="00AA077F" w:rsidRDefault="00AA077F" w:rsidP="00AA077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2E74B6"/>
        <w:sz w:val="24"/>
        <w:szCs w:val="24"/>
      </w:rPr>
    </w:pPr>
    <w:r>
      <w:rPr>
        <w:rFonts w:ascii="Arial-BoldMT" w:hAnsi="Arial-BoldMT" w:cs="Arial-BoldMT"/>
        <w:b/>
        <w:bCs/>
        <w:color w:val="2E74B6"/>
        <w:sz w:val="24"/>
        <w:szCs w:val="24"/>
      </w:rPr>
      <w:t>The next (ordinary) meeting of Martletwy Community Council</w:t>
    </w:r>
  </w:p>
  <w:p w:rsidR="00AA077F" w:rsidRDefault="00AA077F" w:rsidP="00AA077F">
    <w:pPr>
      <w:pStyle w:val="Header"/>
      <w:jc w:val="center"/>
    </w:pPr>
    <w:proofErr w:type="gramStart"/>
    <w:r>
      <w:rPr>
        <w:rFonts w:ascii="Arial-BoldMT" w:hAnsi="Arial-BoldMT" w:cs="Arial-BoldMT"/>
        <w:b/>
        <w:bCs/>
        <w:color w:val="2E74B6"/>
        <w:sz w:val="24"/>
        <w:szCs w:val="24"/>
      </w:rPr>
      <w:t>will</w:t>
    </w:r>
    <w:proofErr w:type="gramEnd"/>
    <w:r>
      <w:rPr>
        <w:rFonts w:ascii="Arial-BoldMT" w:hAnsi="Arial-BoldMT" w:cs="Arial-BoldMT"/>
        <w:b/>
        <w:bCs/>
        <w:color w:val="2E74B6"/>
        <w:sz w:val="24"/>
        <w:szCs w:val="24"/>
      </w:rPr>
      <w:t xml:space="preserve"> be held on Monday 6</w:t>
    </w:r>
    <w:r w:rsidRPr="00D75610">
      <w:rPr>
        <w:rFonts w:ascii="Arial-BoldMT" w:hAnsi="Arial-BoldMT" w:cs="Arial-BoldMT"/>
        <w:b/>
        <w:bCs/>
        <w:color w:val="2E74B6"/>
        <w:sz w:val="24"/>
        <w:szCs w:val="24"/>
        <w:vertAlign w:val="superscript"/>
      </w:rPr>
      <w:t>th</w:t>
    </w:r>
    <w:r>
      <w:rPr>
        <w:rFonts w:ascii="Arial-BoldMT" w:hAnsi="Arial-BoldMT" w:cs="Arial-BoldMT"/>
        <w:b/>
        <w:bCs/>
        <w:color w:val="2E74B6"/>
        <w:sz w:val="24"/>
        <w:szCs w:val="24"/>
      </w:rPr>
      <w:t xml:space="preserve"> March</w:t>
    </w:r>
    <w:r>
      <w:rPr>
        <w:rFonts w:ascii="Arial-BoldMT" w:hAnsi="Arial-BoldMT" w:cs="Arial-BoldMT"/>
        <w:b/>
        <w:bCs/>
        <w:color w:val="2E74B6"/>
        <w:sz w:val="24"/>
        <w:szCs w:val="24"/>
      </w:rPr>
      <w:t xml:space="preserve"> 2017 at Lawrenny Village Hall at 7.30pm</w:t>
    </w:r>
  </w:p>
  <w:p w:rsidR="00AA077F" w:rsidRDefault="00AA07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7F"/>
    <w:rsid w:val="00025A04"/>
    <w:rsid w:val="00213AE3"/>
    <w:rsid w:val="002320B0"/>
    <w:rsid w:val="003254A0"/>
    <w:rsid w:val="00A92D43"/>
    <w:rsid w:val="00AA077F"/>
    <w:rsid w:val="00DC28EA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B1967-0C5D-4D39-B781-F8D418D2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7F"/>
  </w:style>
  <w:style w:type="paragraph" w:styleId="Footer">
    <w:name w:val="footer"/>
    <w:basedOn w:val="Normal"/>
    <w:link w:val="FooterChar"/>
    <w:uiPriority w:val="99"/>
    <w:unhideWhenUsed/>
    <w:rsid w:val="00AA0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7F"/>
  </w:style>
  <w:style w:type="character" w:styleId="Hyperlink">
    <w:name w:val="Hyperlink"/>
    <w:basedOn w:val="DefaultParagraphFont"/>
    <w:uiPriority w:val="99"/>
    <w:unhideWhenUsed/>
    <w:rsid w:val="00AA07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mbstcc.co.uk/martletwy-community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cp:lastPrinted>2017-02-27T16:06:00Z</cp:lastPrinted>
  <dcterms:created xsi:type="dcterms:W3CDTF">2017-02-27T15:02:00Z</dcterms:created>
  <dcterms:modified xsi:type="dcterms:W3CDTF">2017-02-27T16:07:00Z</dcterms:modified>
</cp:coreProperties>
</file>